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1644F9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3E3AA2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Pr="00835F83">
        <w:rPr>
          <w:sz w:val="28"/>
          <w:szCs w:val="28"/>
        </w:rPr>
        <w:t>БОКОВСКОГО СЕЛЬСКОГО ПОСЕЛЕНИЯ</w:t>
      </w:r>
    </w:p>
    <w:p w:rsidR="001644F9" w:rsidRPr="00623DA0" w:rsidRDefault="001644F9" w:rsidP="001644F9">
      <w:pPr>
        <w:jc w:val="center"/>
        <w:rPr>
          <w:color w:val="000000"/>
          <w:sz w:val="28"/>
          <w:szCs w:val="28"/>
        </w:rPr>
      </w:pPr>
    </w:p>
    <w:p w:rsidR="003E3AA2" w:rsidRPr="00623DA0" w:rsidRDefault="003E3AA2" w:rsidP="003E3AA2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РЕШЕНИЕ</w:t>
      </w:r>
    </w:p>
    <w:p w:rsidR="003E3AA2" w:rsidRPr="00623DA0" w:rsidRDefault="003E3AA2" w:rsidP="003E3AA2">
      <w:pPr>
        <w:jc w:val="center"/>
        <w:rPr>
          <w:color w:val="000000"/>
          <w:sz w:val="28"/>
          <w:szCs w:val="28"/>
        </w:rPr>
      </w:pPr>
    </w:p>
    <w:p w:rsidR="006D5E33" w:rsidRDefault="003E3AA2" w:rsidP="006D5E33">
      <w:pPr>
        <w:jc w:val="center"/>
        <w:rPr>
          <w:sz w:val="28"/>
          <w:szCs w:val="28"/>
        </w:rPr>
      </w:pPr>
      <w:r w:rsidRPr="00665F24">
        <w:rPr>
          <w:color w:val="000000"/>
          <w:szCs w:val="28"/>
        </w:rPr>
        <w:t xml:space="preserve"> </w:t>
      </w:r>
      <w:r w:rsidR="006D5E33" w:rsidRPr="0014579A">
        <w:rPr>
          <w:sz w:val="28"/>
          <w:szCs w:val="28"/>
        </w:rPr>
        <w:t xml:space="preserve">О реестре должностей муниципальной службы в </w:t>
      </w:r>
      <w:r w:rsidR="006D5E33">
        <w:rPr>
          <w:sz w:val="28"/>
          <w:szCs w:val="28"/>
        </w:rPr>
        <w:t>Боковском сельском поселении.</w:t>
      </w:r>
    </w:p>
    <w:p w:rsidR="006D5E33" w:rsidRDefault="006D5E33" w:rsidP="006D5E33">
      <w:pPr>
        <w:jc w:val="center"/>
        <w:rPr>
          <w:sz w:val="28"/>
          <w:szCs w:val="28"/>
        </w:rPr>
      </w:pPr>
    </w:p>
    <w:p w:rsidR="003E3AA2" w:rsidRPr="00665F24" w:rsidRDefault="003E3AA2" w:rsidP="006D5E33">
      <w:pPr>
        <w:pStyle w:val="a5"/>
        <w:ind w:right="-6"/>
        <w:jc w:val="center"/>
        <w:rPr>
          <w:color w:val="000000"/>
          <w:szCs w:val="28"/>
        </w:rPr>
      </w:pPr>
    </w:p>
    <w:p w:rsidR="003E3AA2" w:rsidRDefault="003E3AA2" w:rsidP="002C0A35">
      <w:pPr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623DA0" w:rsidTr="00895CC3">
        <w:tc>
          <w:tcPr>
            <w:tcW w:w="3284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Принято</w:t>
            </w:r>
          </w:p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E3AA2" w:rsidRPr="00252470" w:rsidRDefault="008E2A5C" w:rsidP="009C0AF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9C0AF0">
              <w:rPr>
                <w:color w:val="000000"/>
                <w:sz w:val="28"/>
                <w:szCs w:val="28"/>
              </w:rPr>
              <w:t>07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9C0AF0">
              <w:rPr>
                <w:color w:val="000000"/>
                <w:sz w:val="28"/>
                <w:szCs w:val="28"/>
              </w:rPr>
              <w:t>февраля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E3AA2" w:rsidRPr="00252470">
              <w:rPr>
                <w:color w:val="000000"/>
                <w:sz w:val="28"/>
                <w:szCs w:val="28"/>
              </w:rPr>
              <w:t>201</w:t>
            </w:r>
            <w:r w:rsidR="00E935E2">
              <w:rPr>
                <w:color w:val="000000"/>
                <w:sz w:val="28"/>
                <w:szCs w:val="28"/>
              </w:rPr>
              <w:t>7</w:t>
            </w:r>
            <w:r w:rsidR="002C0A35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8B262D" w:rsidRDefault="008B262D" w:rsidP="007E36FC">
      <w:pPr>
        <w:jc w:val="both"/>
        <w:rPr>
          <w:sz w:val="28"/>
          <w:szCs w:val="28"/>
        </w:rPr>
      </w:pPr>
    </w:p>
    <w:p w:rsidR="002C0A35" w:rsidRDefault="002C0A35" w:rsidP="007E36FC">
      <w:pPr>
        <w:jc w:val="both"/>
        <w:rPr>
          <w:sz w:val="28"/>
          <w:szCs w:val="28"/>
        </w:rPr>
      </w:pPr>
    </w:p>
    <w:p w:rsidR="003E3AA2" w:rsidRPr="00623DA0" w:rsidRDefault="003E3AA2" w:rsidP="003E3AA2">
      <w:pPr>
        <w:jc w:val="both"/>
        <w:rPr>
          <w:color w:val="000000"/>
          <w:sz w:val="28"/>
          <w:szCs w:val="28"/>
        </w:rPr>
      </w:pPr>
    </w:p>
    <w:p w:rsidR="003E3AA2" w:rsidRDefault="003E3AA2" w:rsidP="00D165CD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РЕШИЛО:</w:t>
      </w:r>
    </w:p>
    <w:p w:rsidR="008E2A5C" w:rsidRPr="00623DA0" w:rsidRDefault="008E2A5C" w:rsidP="00A6555B">
      <w:pPr>
        <w:outlineLvl w:val="0"/>
        <w:rPr>
          <w:color w:val="000000"/>
          <w:sz w:val="28"/>
          <w:szCs w:val="28"/>
        </w:rPr>
      </w:pPr>
    </w:p>
    <w:p w:rsidR="006D5E33" w:rsidRPr="0014579A" w:rsidRDefault="006D5E33" w:rsidP="006D5E33">
      <w:pPr>
        <w:pStyle w:val="a5"/>
        <w:ind w:right="-6" w:firstLine="567"/>
        <w:rPr>
          <w:szCs w:val="28"/>
        </w:rPr>
      </w:pPr>
      <w:r w:rsidRPr="0014579A">
        <w:rPr>
          <w:szCs w:val="28"/>
        </w:rPr>
        <w:t xml:space="preserve">В соответствии с Областными законами от 09.10.2007 № 786 – ЗС «О муниципальной службе в Ростовской области», № 787 – ЗС «О реестре муниципальных должностей и реестре должностей муниципальной службы в Ростовской области» Собрание депутатов </w:t>
      </w:r>
      <w:r>
        <w:rPr>
          <w:szCs w:val="28"/>
        </w:rPr>
        <w:t>Боковского сельского поселения</w:t>
      </w:r>
    </w:p>
    <w:p w:rsidR="006D5E33" w:rsidRDefault="006D5E33" w:rsidP="006D5E33">
      <w:pPr>
        <w:ind w:firstLine="567"/>
        <w:jc w:val="center"/>
        <w:outlineLvl w:val="0"/>
        <w:rPr>
          <w:sz w:val="28"/>
          <w:szCs w:val="28"/>
        </w:rPr>
      </w:pPr>
    </w:p>
    <w:p w:rsidR="006D5E33" w:rsidRDefault="006D5E33" w:rsidP="006D5E33">
      <w:pPr>
        <w:ind w:firstLine="567"/>
        <w:jc w:val="center"/>
        <w:outlineLvl w:val="0"/>
        <w:rPr>
          <w:sz w:val="28"/>
          <w:szCs w:val="28"/>
        </w:rPr>
      </w:pPr>
    </w:p>
    <w:p w:rsidR="006D5E33" w:rsidRDefault="006D5E33" w:rsidP="006D5E33">
      <w:pPr>
        <w:ind w:firstLine="567"/>
        <w:jc w:val="center"/>
        <w:outlineLvl w:val="0"/>
        <w:rPr>
          <w:sz w:val="28"/>
          <w:szCs w:val="28"/>
        </w:rPr>
      </w:pPr>
      <w:r w:rsidRPr="0014579A">
        <w:rPr>
          <w:sz w:val="28"/>
          <w:szCs w:val="28"/>
        </w:rPr>
        <w:t>РЕШИЛО:</w:t>
      </w:r>
    </w:p>
    <w:p w:rsidR="006D5E33" w:rsidRPr="0014579A" w:rsidRDefault="006D5E33" w:rsidP="006D5E33">
      <w:pPr>
        <w:ind w:firstLine="567"/>
        <w:jc w:val="center"/>
        <w:outlineLvl w:val="0"/>
        <w:rPr>
          <w:sz w:val="28"/>
          <w:szCs w:val="28"/>
        </w:rPr>
      </w:pPr>
    </w:p>
    <w:p w:rsidR="006D5E33" w:rsidRDefault="006D5E33" w:rsidP="006D5E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Решение Собрания депутатов Боковского сельского поселения от </w:t>
      </w:r>
      <w:r w:rsidRPr="00171CB6">
        <w:rPr>
          <w:sz w:val="28"/>
          <w:szCs w:val="28"/>
        </w:rPr>
        <w:t>27.12.2007г. № 14 «О реестре должностей муниципальной службы в Боковском сельском поселении»</w:t>
      </w:r>
      <w:r>
        <w:rPr>
          <w:sz w:val="28"/>
          <w:szCs w:val="28"/>
        </w:rPr>
        <w:t xml:space="preserve"> признать утратившим силу.       </w:t>
      </w:r>
    </w:p>
    <w:p w:rsidR="006D5E33" w:rsidRPr="0014579A" w:rsidRDefault="006D5E33" w:rsidP="006D5E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579A">
        <w:rPr>
          <w:sz w:val="28"/>
          <w:szCs w:val="28"/>
        </w:rPr>
        <w:t xml:space="preserve">. Утвердить реестр должностей муниципальной службы в </w:t>
      </w:r>
      <w:r>
        <w:rPr>
          <w:sz w:val="28"/>
          <w:szCs w:val="28"/>
        </w:rPr>
        <w:t xml:space="preserve">Боковском сельском поселении </w:t>
      </w:r>
      <w:r w:rsidR="00A67E5D">
        <w:rPr>
          <w:sz w:val="28"/>
          <w:szCs w:val="28"/>
        </w:rPr>
        <w:t xml:space="preserve">согласно </w:t>
      </w:r>
      <w:r w:rsidRPr="0014579A">
        <w:rPr>
          <w:sz w:val="28"/>
          <w:szCs w:val="28"/>
        </w:rPr>
        <w:t>приложению.</w:t>
      </w:r>
    </w:p>
    <w:p w:rsidR="006D5E33" w:rsidRDefault="006D5E33" w:rsidP="006D5E33">
      <w:pPr>
        <w:ind w:firstLine="567"/>
        <w:jc w:val="both"/>
        <w:rPr>
          <w:sz w:val="28"/>
          <w:szCs w:val="28"/>
        </w:rPr>
      </w:pPr>
      <w:r w:rsidRPr="0014579A">
        <w:rPr>
          <w:sz w:val="28"/>
          <w:szCs w:val="28"/>
        </w:rPr>
        <w:t xml:space="preserve">3. Настоящее решение вступает в силу с момента </w:t>
      </w:r>
      <w:r>
        <w:rPr>
          <w:sz w:val="28"/>
          <w:szCs w:val="28"/>
        </w:rPr>
        <w:t>обнародования.</w:t>
      </w:r>
    </w:p>
    <w:p w:rsidR="006D5E33" w:rsidRDefault="006D5E33" w:rsidP="006D5E33">
      <w:pPr>
        <w:jc w:val="both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Pr="0014579A" w:rsidRDefault="006D5E33" w:rsidP="006D5E33">
      <w:pPr>
        <w:rPr>
          <w:sz w:val="28"/>
          <w:szCs w:val="28"/>
        </w:rPr>
      </w:pPr>
      <w:r w:rsidRPr="0014579A">
        <w:rPr>
          <w:sz w:val="28"/>
          <w:szCs w:val="28"/>
        </w:rPr>
        <w:t xml:space="preserve">Председатель Собрания депутатов – </w:t>
      </w:r>
    </w:p>
    <w:p w:rsidR="006D5E33" w:rsidRPr="0014579A" w:rsidRDefault="006D5E33" w:rsidP="006D5E33">
      <w:pPr>
        <w:rPr>
          <w:sz w:val="28"/>
          <w:szCs w:val="28"/>
        </w:rPr>
      </w:pPr>
      <w:r w:rsidRPr="0014579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Боковского сельского поселения </w:t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М.М. Алейников </w:t>
      </w:r>
    </w:p>
    <w:p w:rsidR="006D5E33" w:rsidRDefault="006D5E33" w:rsidP="006D5E33">
      <w:pPr>
        <w:rPr>
          <w:sz w:val="28"/>
          <w:szCs w:val="28"/>
        </w:rPr>
      </w:pPr>
    </w:p>
    <w:p w:rsidR="006D5E33" w:rsidRPr="00623DA0" w:rsidRDefault="006D5E33" w:rsidP="006D5E33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станица</w:t>
      </w:r>
      <w:proofErr w:type="gramEnd"/>
      <w:r>
        <w:rPr>
          <w:color w:val="000000"/>
          <w:sz w:val="28"/>
          <w:szCs w:val="28"/>
        </w:rPr>
        <w:t xml:space="preserve"> Боковская</w:t>
      </w:r>
    </w:p>
    <w:p w:rsidR="006D5E33" w:rsidRPr="00623DA0" w:rsidRDefault="006D5E33" w:rsidP="006D5E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40AA0"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 xml:space="preserve">» </w:t>
      </w:r>
      <w:r w:rsidR="00C40AA0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2017 г.</w:t>
      </w:r>
    </w:p>
    <w:p w:rsidR="006D5E33" w:rsidRDefault="006D5E33" w:rsidP="006D5E33">
      <w:pPr>
        <w:jc w:val="both"/>
        <w:rPr>
          <w:color w:val="000000"/>
          <w:sz w:val="28"/>
          <w:szCs w:val="28"/>
        </w:rPr>
        <w:sectPr w:rsidR="006D5E33" w:rsidSect="005A2FD1">
          <w:footerReference w:type="even" r:id="rId7"/>
          <w:footerReference w:type="default" r:id="rId8"/>
          <w:footerReference w:type="first" r:id="rId9"/>
          <w:pgSz w:w="11906" w:h="16838"/>
          <w:pgMar w:top="851" w:right="707" w:bottom="1134" w:left="1134" w:header="709" w:footer="272" w:gutter="0"/>
          <w:cols w:space="708"/>
          <w:titlePg/>
          <w:docGrid w:linePitch="360"/>
        </w:sectPr>
      </w:pPr>
      <w:r w:rsidRPr="00623DA0">
        <w:rPr>
          <w:color w:val="000000"/>
          <w:sz w:val="28"/>
          <w:szCs w:val="28"/>
        </w:rPr>
        <w:t xml:space="preserve">№ </w:t>
      </w:r>
      <w:r w:rsidR="00E1783C">
        <w:rPr>
          <w:color w:val="000000"/>
          <w:sz w:val="28"/>
          <w:szCs w:val="28"/>
        </w:rPr>
        <w:t>30</w:t>
      </w:r>
    </w:p>
    <w:p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 w:rsidRPr="0014579A">
        <w:rPr>
          <w:sz w:val="28"/>
          <w:szCs w:val="28"/>
        </w:rPr>
        <w:lastRenderedPageBreak/>
        <w:t>Приложение</w:t>
      </w:r>
    </w:p>
    <w:p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proofErr w:type="gramStart"/>
      <w:r w:rsidRPr="0014579A">
        <w:rPr>
          <w:sz w:val="28"/>
          <w:szCs w:val="28"/>
        </w:rPr>
        <w:t>к</w:t>
      </w:r>
      <w:proofErr w:type="gramEnd"/>
      <w:r w:rsidRPr="0014579A">
        <w:rPr>
          <w:sz w:val="28"/>
          <w:szCs w:val="28"/>
        </w:rPr>
        <w:t xml:space="preserve"> решению Собрания депутатов</w:t>
      </w:r>
    </w:p>
    <w:p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</w:p>
    <w:p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от 07 февраля 2017 г</w:t>
      </w:r>
      <w:r w:rsidRPr="0014579A">
        <w:rPr>
          <w:sz w:val="28"/>
          <w:szCs w:val="28"/>
        </w:rPr>
        <w:t xml:space="preserve">ода № </w:t>
      </w:r>
      <w:r w:rsidR="00E1783C">
        <w:rPr>
          <w:sz w:val="28"/>
          <w:szCs w:val="28"/>
        </w:rPr>
        <w:t>30</w:t>
      </w:r>
    </w:p>
    <w:p w:rsidR="006D5E33" w:rsidRDefault="006D5E33" w:rsidP="006D5E33">
      <w:pPr>
        <w:jc w:val="center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</w:p>
    <w:p w:rsidR="006D5E33" w:rsidRPr="0014579A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Реестр</w:t>
      </w:r>
    </w:p>
    <w:p w:rsidR="006D5E33" w:rsidRPr="0014579A" w:rsidRDefault="006D5E33" w:rsidP="006D5E33">
      <w:pPr>
        <w:jc w:val="center"/>
        <w:rPr>
          <w:sz w:val="28"/>
          <w:szCs w:val="28"/>
        </w:rPr>
      </w:pPr>
      <w:proofErr w:type="gramStart"/>
      <w:r w:rsidRPr="0014579A">
        <w:rPr>
          <w:sz w:val="28"/>
          <w:szCs w:val="28"/>
        </w:rPr>
        <w:t>должностей</w:t>
      </w:r>
      <w:proofErr w:type="gramEnd"/>
      <w:r w:rsidRPr="0014579A">
        <w:rPr>
          <w:sz w:val="28"/>
          <w:szCs w:val="28"/>
        </w:rPr>
        <w:t xml:space="preserve"> муниципальной службы</w:t>
      </w:r>
    </w:p>
    <w:p w:rsidR="006D5E33" w:rsidRDefault="006D5E33" w:rsidP="006D5E33">
      <w:pPr>
        <w:jc w:val="center"/>
        <w:rPr>
          <w:sz w:val="28"/>
          <w:szCs w:val="28"/>
        </w:rPr>
      </w:pPr>
      <w:proofErr w:type="gramStart"/>
      <w:r w:rsidRPr="0014579A">
        <w:rPr>
          <w:sz w:val="28"/>
          <w:szCs w:val="28"/>
        </w:rPr>
        <w:t>в</w:t>
      </w:r>
      <w:proofErr w:type="gramEnd"/>
      <w:r w:rsidRPr="0014579A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Боковском сельском поселении.</w:t>
      </w:r>
    </w:p>
    <w:p w:rsidR="006D5E33" w:rsidRDefault="006D5E33" w:rsidP="006D5E33">
      <w:pPr>
        <w:jc w:val="center"/>
        <w:rPr>
          <w:sz w:val="28"/>
          <w:szCs w:val="28"/>
        </w:rPr>
      </w:pPr>
    </w:p>
    <w:p w:rsidR="006D5E33" w:rsidRPr="0014579A" w:rsidRDefault="006D5E33" w:rsidP="006D5E33">
      <w:pPr>
        <w:jc w:val="center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Высшая группа должностей</w:t>
      </w:r>
    </w:p>
    <w:p w:rsidR="006D5E33" w:rsidRPr="0014579A" w:rsidRDefault="006D5E33" w:rsidP="006D5E33">
      <w:pPr>
        <w:jc w:val="center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Глава Администра</w:t>
      </w:r>
      <w:r>
        <w:rPr>
          <w:sz w:val="28"/>
          <w:szCs w:val="28"/>
        </w:rPr>
        <w:t xml:space="preserve">ции муниципального образования </w:t>
      </w:r>
      <w:r w:rsidRPr="0014579A">
        <w:rPr>
          <w:sz w:val="28"/>
          <w:szCs w:val="28"/>
        </w:rPr>
        <w:t>назначаемый по контракту</w:t>
      </w: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Главная группа должностей</w:t>
      </w:r>
    </w:p>
    <w:p w:rsidR="006D5E33" w:rsidRPr="0014579A" w:rsidRDefault="006D5E33" w:rsidP="006D5E33">
      <w:pPr>
        <w:jc w:val="center"/>
        <w:rPr>
          <w:sz w:val="28"/>
          <w:szCs w:val="28"/>
        </w:rPr>
      </w:pPr>
    </w:p>
    <w:p w:rsidR="006D5E33" w:rsidRDefault="0009592F" w:rsidP="006D5E33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6D5E33">
        <w:rPr>
          <w:sz w:val="28"/>
          <w:szCs w:val="28"/>
        </w:rPr>
        <w:t>ет</w:t>
      </w:r>
    </w:p>
    <w:p w:rsidR="0009592F" w:rsidRPr="0014579A" w:rsidRDefault="0009592F" w:rsidP="006D5E33">
      <w:pPr>
        <w:jc w:val="center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Ведущая группа должностей</w:t>
      </w:r>
    </w:p>
    <w:p w:rsidR="006D5E33" w:rsidRPr="0014579A" w:rsidRDefault="006D5E33" w:rsidP="006D5E33">
      <w:pPr>
        <w:jc w:val="center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Заведующий сектором (начальник сектора)</w:t>
      </w: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Старшая группа должностей</w:t>
      </w:r>
    </w:p>
    <w:p w:rsidR="006D5E33" w:rsidRPr="0014579A" w:rsidRDefault="00263519" w:rsidP="00263519">
      <w:pPr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</w:p>
    <w:p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Ведущий специалист</w:t>
      </w: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Младшая группа должностей</w:t>
      </w:r>
    </w:p>
    <w:p w:rsidR="006D5E33" w:rsidRPr="0014579A" w:rsidRDefault="006D5E33" w:rsidP="006D5E33">
      <w:pPr>
        <w:jc w:val="center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Специалист первой категории</w:t>
      </w:r>
    </w:p>
    <w:p w:rsidR="006D5E33" w:rsidRDefault="006D5E33" w:rsidP="006D5E33">
      <w:pPr>
        <w:jc w:val="both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Pr="0014579A" w:rsidRDefault="006D5E33" w:rsidP="006D5E33">
      <w:pPr>
        <w:jc w:val="both"/>
        <w:rPr>
          <w:sz w:val="28"/>
          <w:szCs w:val="28"/>
        </w:rPr>
      </w:pPr>
    </w:p>
    <w:p w:rsidR="006D5E33" w:rsidRDefault="006D5E33" w:rsidP="006D5E3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:rsidR="008E2A5C" w:rsidRDefault="006D5E33" w:rsidP="006D5E33">
      <w:pPr>
        <w:jc w:val="both"/>
        <w:outlineLvl w:val="0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организационной и кадровой работе</w:t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>
        <w:rPr>
          <w:sz w:val="28"/>
          <w:szCs w:val="28"/>
        </w:rPr>
        <w:t xml:space="preserve"> В.В.</w:t>
      </w:r>
      <w:r w:rsidR="0009592F">
        <w:rPr>
          <w:sz w:val="28"/>
          <w:szCs w:val="28"/>
        </w:rPr>
        <w:t xml:space="preserve"> </w:t>
      </w:r>
      <w:r>
        <w:rPr>
          <w:sz w:val="28"/>
          <w:szCs w:val="28"/>
        </w:rPr>
        <w:t>Щелконогова</w:t>
      </w:r>
    </w:p>
    <w:p w:rsidR="003E3AA2" w:rsidRDefault="003E3AA2" w:rsidP="003E3AA2">
      <w:pPr>
        <w:jc w:val="both"/>
        <w:outlineLvl w:val="0"/>
        <w:rPr>
          <w:color w:val="000000"/>
          <w:sz w:val="28"/>
          <w:szCs w:val="28"/>
        </w:rPr>
      </w:pPr>
    </w:p>
    <w:p w:rsidR="00E341F8" w:rsidRPr="00623DA0" w:rsidRDefault="00E341F8" w:rsidP="003D7918">
      <w:pPr>
        <w:jc w:val="both"/>
        <w:rPr>
          <w:color w:val="000000"/>
          <w:sz w:val="28"/>
          <w:szCs w:val="28"/>
        </w:rPr>
      </w:pPr>
    </w:p>
    <w:p w:rsidR="00B022A6" w:rsidRDefault="00B022A6" w:rsidP="003C43D6">
      <w:pPr>
        <w:jc w:val="both"/>
        <w:rPr>
          <w:color w:val="000000"/>
          <w:sz w:val="28"/>
          <w:szCs w:val="28"/>
        </w:rPr>
      </w:pPr>
    </w:p>
    <w:p w:rsidR="006D5E33" w:rsidRPr="0055344A" w:rsidRDefault="006D5E33" w:rsidP="003C43D6">
      <w:pPr>
        <w:jc w:val="both"/>
        <w:rPr>
          <w:sz w:val="28"/>
          <w:szCs w:val="28"/>
        </w:rPr>
      </w:pPr>
    </w:p>
    <w:sectPr w:rsidR="006D5E33" w:rsidRPr="0055344A" w:rsidSect="005A2FD1">
      <w:pgSz w:w="11906" w:h="16838"/>
      <w:pgMar w:top="851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A4C" w:rsidRDefault="007C5A4C">
      <w:r>
        <w:separator/>
      </w:r>
    </w:p>
  </w:endnote>
  <w:endnote w:type="continuationSeparator" w:id="0">
    <w:p w:rsidR="007C5A4C" w:rsidRDefault="007C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A4C" w:rsidRDefault="007C5A4C">
      <w:r>
        <w:separator/>
      </w:r>
    </w:p>
  </w:footnote>
  <w:footnote w:type="continuationSeparator" w:id="0">
    <w:p w:rsidR="007C5A4C" w:rsidRDefault="007C5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30"/>
    <w:rsid w:val="00030AC3"/>
    <w:rsid w:val="00052999"/>
    <w:rsid w:val="0006236F"/>
    <w:rsid w:val="00066F0C"/>
    <w:rsid w:val="00094D28"/>
    <w:rsid w:val="0009592F"/>
    <w:rsid w:val="000E7DA4"/>
    <w:rsid w:val="000F51AF"/>
    <w:rsid w:val="0011717A"/>
    <w:rsid w:val="001212A4"/>
    <w:rsid w:val="00124B59"/>
    <w:rsid w:val="0012639A"/>
    <w:rsid w:val="00154616"/>
    <w:rsid w:val="00156FDB"/>
    <w:rsid w:val="001644F9"/>
    <w:rsid w:val="00171CB6"/>
    <w:rsid w:val="00173FF8"/>
    <w:rsid w:val="00174AF3"/>
    <w:rsid w:val="001B74A7"/>
    <w:rsid w:val="001D2152"/>
    <w:rsid w:val="001E0D2C"/>
    <w:rsid w:val="001E6C0C"/>
    <w:rsid w:val="001F1D27"/>
    <w:rsid w:val="00200634"/>
    <w:rsid w:val="00210994"/>
    <w:rsid w:val="002122D4"/>
    <w:rsid w:val="00220E16"/>
    <w:rsid w:val="002259E4"/>
    <w:rsid w:val="00246AC7"/>
    <w:rsid w:val="00263519"/>
    <w:rsid w:val="00273F8D"/>
    <w:rsid w:val="002C05CE"/>
    <w:rsid w:val="002C0A35"/>
    <w:rsid w:val="002D56C9"/>
    <w:rsid w:val="002E7712"/>
    <w:rsid w:val="00305465"/>
    <w:rsid w:val="003071AE"/>
    <w:rsid w:val="00311CE0"/>
    <w:rsid w:val="00325532"/>
    <w:rsid w:val="003909D7"/>
    <w:rsid w:val="003A0F56"/>
    <w:rsid w:val="003B086E"/>
    <w:rsid w:val="003B46CB"/>
    <w:rsid w:val="003C2CFB"/>
    <w:rsid w:val="003C43D6"/>
    <w:rsid w:val="003D7918"/>
    <w:rsid w:val="003E2C94"/>
    <w:rsid w:val="003E3AA2"/>
    <w:rsid w:val="003E7BDB"/>
    <w:rsid w:val="003E7EBB"/>
    <w:rsid w:val="003F46AD"/>
    <w:rsid w:val="00400139"/>
    <w:rsid w:val="00404BD6"/>
    <w:rsid w:val="004152CF"/>
    <w:rsid w:val="00451B76"/>
    <w:rsid w:val="00454A99"/>
    <w:rsid w:val="00465986"/>
    <w:rsid w:val="00483774"/>
    <w:rsid w:val="004B153B"/>
    <w:rsid w:val="004B5CB3"/>
    <w:rsid w:val="004E3125"/>
    <w:rsid w:val="00503172"/>
    <w:rsid w:val="00503A9F"/>
    <w:rsid w:val="00507F37"/>
    <w:rsid w:val="00517FAC"/>
    <w:rsid w:val="0052023D"/>
    <w:rsid w:val="00523AE4"/>
    <w:rsid w:val="00526E15"/>
    <w:rsid w:val="0055344A"/>
    <w:rsid w:val="0056047D"/>
    <w:rsid w:val="005A2FD1"/>
    <w:rsid w:val="005D659F"/>
    <w:rsid w:val="005E105E"/>
    <w:rsid w:val="005F0A62"/>
    <w:rsid w:val="005F3871"/>
    <w:rsid w:val="005F4A19"/>
    <w:rsid w:val="005F4E5E"/>
    <w:rsid w:val="005F660F"/>
    <w:rsid w:val="00630210"/>
    <w:rsid w:val="006617EF"/>
    <w:rsid w:val="00666317"/>
    <w:rsid w:val="00666F40"/>
    <w:rsid w:val="006676A5"/>
    <w:rsid w:val="006743B8"/>
    <w:rsid w:val="006C273B"/>
    <w:rsid w:val="006C669A"/>
    <w:rsid w:val="006D5E33"/>
    <w:rsid w:val="006D6DEC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34C1E"/>
    <w:rsid w:val="0073702B"/>
    <w:rsid w:val="00745D30"/>
    <w:rsid w:val="00751A67"/>
    <w:rsid w:val="007617BE"/>
    <w:rsid w:val="007641B2"/>
    <w:rsid w:val="00791B00"/>
    <w:rsid w:val="007931BA"/>
    <w:rsid w:val="007A16B0"/>
    <w:rsid w:val="007A2E9A"/>
    <w:rsid w:val="007C2FA6"/>
    <w:rsid w:val="007C5A4C"/>
    <w:rsid w:val="007E36FC"/>
    <w:rsid w:val="007E454B"/>
    <w:rsid w:val="007E73DD"/>
    <w:rsid w:val="00814CEF"/>
    <w:rsid w:val="008439A3"/>
    <w:rsid w:val="00850ADA"/>
    <w:rsid w:val="00855EB9"/>
    <w:rsid w:val="00861237"/>
    <w:rsid w:val="008752A9"/>
    <w:rsid w:val="00876C92"/>
    <w:rsid w:val="00877914"/>
    <w:rsid w:val="00885BD2"/>
    <w:rsid w:val="00895CC3"/>
    <w:rsid w:val="008A7E56"/>
    <w:rsid w:val="008B1002"/>
    <w:rsid w:val="008B262D"/>
    <w:rsid w:val="008B7230"/>
    <w:rsid w:val="008C304C"/>
    <w:rsid w:val="008D41E9"/>
    <w:rsid w:val="008E2A5C"/>
    <w:rsid w:val="008E627F"/>
    <w:rsid w:val="00903BC8"/>
    <w:rsid w:val="009130FB"/>
    <w:rsid w:val="009132C4"/>
    <w:rsid w:val="00932D09"/>
    <w:rsid w:val="009527F6"/>
    <w:rsid w:val="00952D1F"/>
    <w:rsid w:val="009724B7"/>
    <w:rsid w:val="00977B1D"/>
    <w:rsid w:val="00981DB8"/>
    <w:rsid w:val="0099113A"/>
    <w:rsid w:val="00994175"/>
    <w:rsid w:val="00996631"/>
    <w:rsid w:val="009A2764"/>
    <w:rsid w:val="009B0546"/>
    <w:rsid w:val="009C0AF0"/>
    <w:rsid w:val="009D258D"/>
    <w:rsid w:val="009D38F0"/>
    <w:rsid w:val="009D644D"/>
    <w:rsid w:val="009E0F44"/>
    <w:rsid w:val="009E39C1"/>
    <w:rsid w:val="009E39DB"/>
    <w:rsid w:val="009E7903"/>
    <w:rsid w:val="009F6AF7"/>
    <w:rsid w:val="00A03CF9"/>
    <w:rsid w:val="00A33492"/>
    <w:rsid w:val="00A33A68"/>
    <w:rsid w:val="00A613B6"/>
    <w:rsid w:val="00A6555B"/>
    <w:rsid w:val="00A67E5D"/>
    <w:rsid w:val="00A730E4"/>
    <w:rsid w:val="00AB5D35"/>
    <w:rsid w:val="00AB5E9D"/>
    <w:rsid w:val="00AB77CB"/>
    <w:rsid w:val="00AB79BA"/>
    <w:rsid w:val="00AD3ABF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EBB"/>
    <w:rsid w:val="00B43F29"/>
    <w:rsid w:val="00B465E0"/>
    <w:rsid w:val="00B63EA4"/>
    <w:rsid w:val="00B8705E"/>
    <w:rsid w:val="00B9234B"/>
    <w:rsid w:val="00B93131"/>
    <w:rsid w:val="00BB7631"/>
    <w:rsid w:val="00BC74A8"/>
    <w:rsid w:val="00BE7D1D"/>
    <w:rsid w:val="00BF1601"/>
    <w:rsid w:val="00C21081"/>
    <w:rsid w:val="00C25E48"/>
    <w:rsid w:val="00C27244"/>
    <w:rsid w:val="00C32C56"/>
    <w:rsid w:val="00C40AA0"/>
    <w:rsid w:val="00D127AE"/>
    <w:rsid w:val="00D165CD"/>
    <w:rsid w:val="00D20D94"/>
    <w:rsid w:val="00D25217"/>
    <w:rsid w:val="00D30667"/>
    <w:rsid w:val="00D33BFF"/>
    <w:rsid w:val="00D41F0B"/>
    <w:rsid w:val="00D425A6"/>
    <w:rsid w:val="00D43929"/>
    <w:rsid w:val="00D526EC"/>
    <w:rsid w:val="00D64F2A"/>
    <w:rsid w:val="00D925FD"/>
    <w:rsid w:val="00D9624C"/>
    <w:rsid w:val="00DA27CA"/>
    <w:rsid w:val="00DB1E60"/>
    <w:rsid w:val="00DC71FF"/>
    <w:rsid w:val="00DF2D8F"/>
    <w:rsid w:val="00E1783C"/>
    <w:rsid w:val="00E341F8"/>
    <w:rsid w:val="00E479EB"/>
    <w:rsid w:val="00E50DEA"/>
    <w:rsid w:val="00E935E2"/>
    <w:rsid w:val="00E96FCB"/>
    <w:rsid w:val="00EC2C59"/>
    <w:rsid w:val="00ED418F"/>
    <w:rsid w:val="00ED452B"/>
    <w:rsid w:val="00EE7378"/>
    <w:rsid w:val="00EF3289"/>
    <w:rsid w:val="00F13CD9"/>
    <w:rsid w:val="00F15C70"/>
    <w:rsid w:val="00F2544A"/>
    <w:rsid w:val="00F37A71"/>
    <w:rsid w:val="00F624E6"/>
    <w:rsid w:val="00F639DD"/>
    <w:rsid w:val="00F771ED"/>
    <w:rsid w:val="00F84D31"/>
    <w:rsid w:val="00FB40AA"/>
    <w:rsid w:val="00FB49BB"/>
    <w:rsid w:val="00FD778C"/>
    <w:rsid w:val="00FD7F0F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B4B9-4B52-4B1B-95C0-D5337F0D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Специалист</cp:lastModifiedBy>
  <cp:revision>27</cp:revision>
  <cp:lastPrinted>2015-12-04T07:52:00Z</cp:lastPrinted>
  <dcterms:created xsi:type="dcterms:W3CDTF">2016-12-28T17:41:00Z</dcterms:created>
  <dcterms:modified xsi:type="dcterms:W3CDTF">2017-11-24T09:00:00Z</dcterms:modified>
</cp:coreProperties>
</file>